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44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252644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УЧРЕЖДЕНИЯ СОЦИАЛЬНОГО ОБСЛУЖИВАНИЯ НАСЕЛЕНИЯ СВЕРДЛОВСКОЙ ОБЛАСТИ «СОЦИАЛЬНО-РЕАБИЛИТАЦИОННЫЙ  ЦЕНТР ДЛЯ НЕСОВЕРШЕННОЛЕТНИХ НОВОЛЯЛИНСКОГО РАЙОНА»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252644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52644" w:rsidRPr="00767FF9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400B8">
        <w:rPr>
          <w:rFonts w:ascii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бюджетном учреждении социального обслуживания населения Свердловской области «Социально-реабилитационный центр для несовершеннолетних Новолялинского района» (далее – П</w:t>
      </w:r>
      <w:r w:rsidRPr="00A54317">
        <w:rPr>
          <w:rFonts w:ascii="Times New Roman" w:hAnsi="Times New Roman" w:cs="Times New Roman"/>
          <w:bCs/>
          <w:sz w:val="28"/>
          <w:szCs w:val="28"/>
        </w:rPr>
        <w:t>равила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 Центре) 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исполнительными органами 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>ерритории Свердловской области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252644" w:rsidRPr="00767FF9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252644" w:rsidRPr="00767FF9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настоящих Правил, локальных нормативных актов организации;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FB4ABE">
        <w:rPr>
          <w:rFonts w:ascii="Times New Roman" w:hAnsi="Times New Roman" w:cs="Times New Roman"/>
          <w:sz w:val="28"/>
          <w:szCs w:val="28"/>
        </w:rPr>
        <w:t>вручены</w:t>
      </w:r>
      <w:proofErr w:type="gramEnd"/>
      <w:r w:rsidRPr="00FB4ABE">
        <w:rPr>
          <w:rFonts w:ascii="Times New Roman" w:hAnsi="Times New Roman" w:cs="Times New Roman"/>
          <w:sz w:val="28"/>
          <w:szCs w:val="28"/>
        </w:rPr>
        <w:t xml:space="preserve"> и оказаны только от имени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Стоимость подарка, подлежащего дарению, не должна превышать стоимость, установленную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Получение работниками Центра</w:t>
      </w:r>
      <w:r w:rsidRPr="00FB4ABE">
        <w:rPr>
          <w:rFonts w:ascii="Times New Roman" w:hAnsi="Times New Roman" w:cs="Times New Roman"/>
          <w:sz w:val="28"/>
          <w:szCs w:val="28"/>
        </w:rPr>
        <w:t xml:space="preserve"> деловых подарков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252644" w:rsidRPr="00767FF9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4ABE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настоящим Правилам, локальным нормативным актам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этом структурное подразделение или должностное лицо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4ABE">
        <w:rPr>
          <w:rFonts w:ascii="Times New Roman" w:hAnsi="Times New Roman" w:cs="Times New Roman"/>
          <w:sz w:val="28"/>
          <w:szCs w:val="28"/>
        </w:rPr>
        <w:t xml:space="preserve">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4AB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252644" w:rsidRPr="00FB4ABE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252644" w:rsidRPr="003F2518" w:rsidRDefault="00252644" w:rsidP="0025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8FF" w:rsidRDefault="006018FF"/>
    <w:sectPr w:rsidR="006018FF" w:rsidSect="0060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44"/>
    <w:rsid w:val="00252644"/>
    <w:rsid w:val="006018FF"/>
    <w:rsid w:val="0071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</cp:revision>
  <dcterms:created xsi:type="dcterms:W3CDTF">2016-08-25T09:51:00Z</dcterms:created>
  <dcterms:modified xsi:type="dcterms:W3CDTF">2016-08-25T09:52:00Z</dcterms:modified>
</cp:coreProperties>
</file>