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B" w:rsidRDefault="0057258B" w:rsidP="00572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58B">
        <w:rPr>
          <w:rFonts w:ascii="Times New Roman" w:hAnsi="Times New Roman" w:cs="Times New Roman"/>
          <w:sz w:val="28"/>
          <w:szCs w:val="28"/>
        </w:rPr>
        <w:t xml:space="preserve">План мероприятий по Дню правовой помощи детям </w:t>
      </w:r>
    </w:p>
    <w:p w:rsidR="003C2CE1" w:rsidRDefault="0057258B" w:rsidP="00572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58B">
        <w:rPr>
          <w:rFonts w:ascii="Times New Roman" w:hAnsi="Times New Roman" w:cs="Times New Roman"/>
          <w:sz w:val="28"/>
          <w:szCs w:val="28"/>
        </w:rPr>
        <w:t>в ГАУ «СРЦН Новолялинского района»</w:t>
      </w:r>
    </w:p>
    <w:p w:rsidR="00BC42A6" w:rsidRDefault="00BC42A6" w:rsidP="00572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6"/>
        <w:gridCol w:w="2074"/>
        <w:gridCol w:w="2126"/>
        <w:gridCol w:w="2693"/>
        <w:gridCol w:w="2092"/>
      </w:tblGrid>
      <w:tr w:rsidR="00BC42A6" w:rsidTr="00BC42A6">
        <w:tc>
          <w:tcPr>
            <w:tcW w:w="586" w:type="dxa"/>
          </w:tcPr>
          <w:p w:rsidR="0057258B" w:rsidRDefault="0057258B" w:rsidP="005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4" w:type="dxa"/>
          </w:tcPr>
          <w:p w:rsidR="0057258B" w:rsidRDefault="0057258B" w:rsidP="005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57258B" w:rsidRDefault="0057258B" w:rsidP="005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и время проведения </w:t>
            </w:r>
          </w:p>
        </w:tc>
        <w:tc>
          <w:tcPr>
            <w:tcW w:w="2693" w:type="dxa"/>
          </w:tcPr>
          <w:p w:rsidR="0057258B" w:rsidRDefault="00BC42A6" w:rsidP="005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помощи </w:t>
            </w:r>
          </w:p>
        </w:tc>
        <w:tc>
          <w:tcPr>
            <w:tcW w:w="2092" w:type="dxa"/>
          </w:tcPr>
          <w:p w:rsidR="0057258B" w:rsidRDefault="00BC42A6" w:rsidP="005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мероприятия </w:t>
            </w:r>
          </w:p>
        </w:tc>
      </w:tr>
      <w:tr w:rsidR="00BC42A6" w:rsidTr="00BC42A6">
        <w:tc>
          <w:tcPr>
            <w:tcW w:w="58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«Правовая защищенность подростков»</w:t>
            </w:r>
          </w:p>
        </w:tc>
        <w:tc>
          <w:tcPr>
            <w:tcW w:w="212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Новая Ляля, 09.11.2017</w:t>
            </w:r>
          </w:p>
        </w:tc>
        <w:tc>
          <w:tcPr>
            <w:tcW w:w="2693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92" w:type="dxa"/>
          </w:tcPr>
          <w:p w:rsidR="00BC42A6" w:rsidRPr="00633C00" w:rsidRDefault="00BC42A6" w:rsidP="00BC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C0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и преподаватели </w:t>
            </w:r>
          </w:p>
        </w:tc>
      </w:tr>
      <w:tr w:rsidR="00BC42A6" w:rsidTr="00BC42A6">
        <w:tc>
          <w:tcPr>
            <w:tcW w:w="58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«Правовая защищенность подростков»</w:t>
            </w:r>
          </w:p>
        </w:tc>
        <w:tc>
          <w:tcPr>
            <w:tcW w:w="212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Лобва 15.11.2017</w:t>
            </w:r>
          </w:p>
        </w:tc>
        <w:tc>
          <w:tcPr>
            <w:tcW w:w="2693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92" w:type="dxa"/>
          </w:tcPr>
          <w:p w:rsidR="00BC42A6" w:rsidRPr="00633C00" w:rsidRDefault="00BC42A6" w:rsidP="00BC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C00">
              <w:rPr>
                <w:rFonts w:ascii="Times New Roman" w:hAnsi="Times New Roman" w:cs="Times New Roman"/>
                <w:sz w:val="28"/>
                <w:szCs w:val="28"/>
              </w:rPr>
              <w:t>Социальный педагог и преподаватели</w:t>
            </w:r>
          </w:p>
        </w:tc>
      </w:tr>
      <w:tr w:rsidR="00BC42A6" w:rsidTr="00BC42A6">
        <w:tc>
          <w:tcPr>
            <w:tcW w:w="58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«Единый правовой день: мои права»</w:t>
            </w:r>
          </w:p>
        </w:tc>
        <w:tc>
          <w:tcPr>
            <w:tcW w:w="212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ОСР,</w:t>
            </w:r>
          </w:p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2693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Беседа/мероприятие </w:t>
            </w:r>
          </w:p>
        </w:tc>
        <w:tc>
          <w:tcPr>
            <w:tcW w:w="2092" w:type="dxa"/>
          </w:tcPr>
          <w:p w:rsidR="00BC42A6" w:rsidRPr="00633C00" w:rsidRDefault="00BC42A6" w:rsidP="00BC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социальной реабилитации </w:t>
            </w:r>
          </w:p>
        </w:tc>
      </w:tr>
      <w:tr w:rsidR="00BC42A6" w:rsidTr="00BC42A6">
        <w:tc>
          <w:tcPr>
            <w:tcW w:w="58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«Единый правовой день: мои права»</w:t>
            </w:r>
          </w:p>
        </w:tc>
        <w:tc>
          <w:tcPr>
            <w:tcW w:w="212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СКОШ №7</w:t>
            </w:r>
          </w:p>
          <w:p w:rsidR="005A0BCC" w:rsidRDefault="005A0BCC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  <w:tc>
          <w:tcPr>
            <w:tcW w:w="2693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Беседа/мероприятие</w:t>
            </w:r>
          </w:p>
        </w:tc>
        <w:tc>
          <w:tcPr>
            <w:tcW w:w="2092" w:type="dxa"/>
          </w:tcPr>
          <w:p w:rsidR="00BC42A6" w:rsidRPr="00633C00" w:rsidRDefault="00BC42A6" w:rsidP="00BC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C0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C42A6" w:rsidTr="00BC42A6">
        <w:tc>
          <w:tcPr>
            <w:tcW w:w="58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«Единый правовой день: мои права»</w:t>
            </w:r>
          </w:p>
        </w:tc>
        <w:tc>
          <w:tcPr>
            <w:tcW w:w="2126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ОППП</w:t>
            </w:r>
          </w:p>
          <w:p w:rsidR="005A0BCC" w:rsidRDefault="005A0BCC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2693" w:type="dxa"/>
          </w:tcPr>
          <w:p w:rsidR="00BC42A6" w:rsidRDefault="00BC42A6" w:rsidP="00BC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Беседа/мероприятие</w:t>
            </w:r>
          </w:p>
        </w:tc>
        <w:tc>
          <w:tcPr>
            <w:tcW w:w="2092" w:type="dxa"/>
          </w:tcPr>
          <w:p w:rsidR="00BC42A6" w:rsidRPr="00633C00" w:rsidRDefault="00BC42A6" w:rsidP="00BC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C00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</w:tbl>
    <w:p w:rsidR="0057258B" w:rsidRPr="0057258B" w:rsidRDefault="0057258B" w:rsidP="00572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258B" w:rsidRPr="0057258B" w:rsidSect="003C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8B"/>
    <w:rsid w:val="001879EF"/>
    <w:rsid w:val="00381DB8"/>
    <w:rsid w:val="003C2CE1"/>
    <w:rsid w:val="0057258B"/>
    <w:rsid w:val="005A0BCC"/>
    <w:rsid w:val="00BC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3</cp:revision>
  <dcterms:created xsi:type="dcterms:W3CDTF">2017-11-16T06:08:00Z</dcterms:created>
  <dcterms:modified xsi:type="dcterms:W3CDTF">2017-11-16T06:32:00Z</dcterms:modified>
</cp:coreProperties>
</file>