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3" w:rsidRDefault="00EB4ADF" w:rsidP="00EB4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DF">
        <w:rPr>
          <w:rFonts w:ascii="Times New Roman" w:hAnsi="Times New Roman" w:cs="Times New Roman"/>
          <w:b/>
          <w:sz w:val="28"/>
          <w:szCs w:val="28"/>
        </w:rPr>
        <w:t xml:space="preserve">План мероприятий ГБУ СОН </w:t>
      </w:r>
      <w:proofErr w:type="gramStart"/>
      <w:r w:rsidRPr="00EB4ADF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EB4ADF">
        <w:rPr>
          <w:rFonts w:ascii="Times New Roman" w:hAnsi="Times New Roman" w:cs="Times New Roman"/>
          <w:b/>
          <w:sz w:val="28"/>
          <w:szCs w:val="28"/>
        </w:rPr>
        <w:t xml:space="preserve"> «Социально-реабилитационный центр для несовершеннолетних Новолялинского района» по противодействию коррупции на 2016 год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1720"/>
        <w:gridCol w:w="3207"/>
      </w:tblGrid>
      <w:tr w:rsidR="000145E5" w:rsidTr="000145E5">
        <w:tc>
          <w:tcPr>
            <w:tcW w:w="675" w:type="dxa"/>
            <w:vAlign w:val="center"/>
          </w:tcPr>
          <w:p w:rsidR="000145E5" w:rsidRPr="000145E5" w:rsidRDefault="000145E5" w:rsidP="0001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45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45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45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0145E5" w:rsidRPr="000145E5" w:rsidRDefault="000145E5" w:rsidP="0001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5E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20" w:type="dxa"/>
            <w:vAlign w:val="center"/>
          </w:tcPr>
          <w:p w:rsidR="000145E5" w:rsidRPr="000145E5" w:rsidRDefault="000145E5" w:rsidP="0001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5E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07" w:type="dxa"/>
            <w:vAlign w:val="center"/>
          </w:tcPr>
          <w:p w:rsidR="000145E5" w:rsidRPr="000145E5" w:rsidRDefault="000145E5" w:rsidP="0001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5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145E5" w:rsidTr="000145E5">
        <w:tc>
          <w:tcPr>
            <w:tcW w:w="675" w:type="dxa"/>
          </w:tcPr>
          <w:p w:rsidR="000145E5" w:rsidRDefault="000145E5" w:rsidP="00EB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145E5" w:rsidRDefault="000145E5" w:rsidP="002A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«Скажи коррупции НЕТ!», «Вместе против коррупции», «Как поступать</w:t>
            </w:r>
            <w:r w:rsidR="002A2B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у вас вымогают взятку?» </w:t>
            </w:r>
            <w:r w:rsidR="002A2B59">
              <w:rPr>
                <w:rFonts w:ascii="Times New Roman" w:hAnsi="Times New Roman" w:cs="Times New Roman"/>
                <w:sz w:val="28"/>
                <w:szCs w:val="28"/>
              </w:rPr>
              <w:t>среди населения Новолялинского района</w:t>
            </w:r>
          </w:p>
        </w:tc>
        <w:tc>
          <w:tcPr>
            <w:tcW w:w="1720" w:type="dxa"/>
          </w:tcPr>
          <w:p w:rsidR="000145E5" w:rsidRDefault="000145E5" w:rsidP="00EB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07" w:type="dxa"/>
          </w:tcPr>
          <w:p w:rsidR="000145E5" w:rsidRDefault="000145E5" w:rsidP="0001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ОПБ, ОСО Бунина М.В., </w:t>
            </w:r>
          </w:p>
          <w:p w:rsidR="000145E5" w:rsidRDefault="000145E5" w:rsidP="0001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E5" w:rsidRDefault="000145E5" w:rsidP="0001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ОППП Алексеева Е.М. </w:t>
            </w:r>
          </w:p>
        </w:tc>
      </w:tr>
      <w:tr w:rsidR="000145E5" w:rsidTr="000145E5">
        <w:tc>
          <w:tcPr>
            <w:tcW w:w="675" w:type="dxa"/>
          </w:tcPr>
          <w:p w:rsidR="000145E5" w:rsidRDefault="000145E5" w:rsidP="00EB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145E5" w:rsidRDefault="000145E5" w:rsidP="002A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 противодействию коррупции среди сотрудников учреждения</w:t>
            </w:r>
          </w:p>
        </w:tc>
        <w:tc>
          <w:tcPr>
            <w:tcW w:w="1720" w:type="dxa"/>
          </w:tcPr>
          <w:p w:rsidR="000145E5" w:rsidRDefault="000145E5" w:rsidP="00EB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0145E5" w:rsidRDefault="000145E5" w:rsidP="00EB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E5" w:rsidRDefault="000145E5" w:rsidP="00EB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07" w:type="dxa"/>
          </w:tcPr>
          <w:p w:rsidR="000145E5" w:rsidRDefault="000145E5" w:rsidP="00EB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E5" w:rsidRDefault="000145E5" w:rsidP="00EB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Павлова С.Ф.</w:t>
            </w:r>
          </w:p>
        </w:tc>
      </w:tr>
    </w:tbl>
    <w:p w:rsidR="00EB4ADF" w:rsidRDefault="00EB4ADF" w:rsidP="002A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B59" w:rsidRDefault="002A2B59" w:rsidP="002A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B59" w:rsidRDefault="002A2B59" w:rsidP="002A2B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ГБУ 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59" w:rsidRPr="00EB4ADF" w:rsidRDefault="002A2B59" w:rsidP="002A2B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«СРЦН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А.Я.Прокопович</w:t>
      </w:r>
    </w:p>
    <w:sectPr w:rsidR="002A2B59" w:rsidRPr="00EB4ADF" w:rsidSect="0064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ADF"/>
    <w:rsid w:val="000145E5"/>
    <w:rsid w:val="002A2B59"/>
    <w:rsid w:val="002E02BC"/>
    <w:rsid w:val="00642AE3"/>
    <w:rsid w:val="00B616CF"/>
    <w:rsid w:val="00EB4ADF"/>
    <w:rsid w:val="00E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2016-03-17T08:34:00Z</dcterms:created>
  <dcterms:modified xsi:type="dcterms:W3CDTF">2016-03-17T08:58:00Z</dcterms:modified>
</cp:coreProperties>
</file>